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8042" w14:textId="2A76AA1F" w:rsidR="001A3D2A" w:rsidRDefault="00016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kartce z odpowiedziami zapisz tylko numer zadania i ostateczny wynik.</w:t>
      </w:r>
      <w:r w:rsidR="00235312">
        <w:rPr>
          <w:b/>
          <w:bCs/>
          <w:sz w:val="24"/>
          <w:szCs w:val="24"/>
        </w:rPr>
        <w:t xml:space="preserve"> Wyślij na adres: maraton.juniorzy@math.uni.wroc.pl</w:t>
      </w:r>
    </w:p>
    <w:p w14:paraId="71363918" w14:textId="77777777" w:rsidR="001A3D2A" w:rsidRDefault="001A3D2A">
      <w:pPr>
        <w:rPr>
          <w:b/>
          <w:bCs/>
          <w:sz w:val="24"/>
          <w:szCs w:val="24"/>
        </w:rPr>
      </w:pPr>
    </w:p>
    <w:p w14:paraId="278055FF" w14:textId="3DD4CF66" w:rsidR="00235312" w:rsidRDefault="00235312" w:rsidP="002353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Dwadzieścia osób, pracując w równym tempie, miało wykonać pewną pracę w ciągu 10 godzin. Wszyscy pracowali przez 6 godzin, po czym 10 osób opuściło stanowiska pracy. O ile wydłużył się czas wykonania pracy, jeśli pozostałe 10 osób pracowało do końca w niezmienionym tempie?</w:t>
      </w:r>
    </w:p>
    <w:p w14:paraId="483934BF" w14:textId="3B31F145" w:rsidR="001A3D2A" w:rsidRDefault="000164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 w:rsidR="0023531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Dana jest liczba trzycyfrowa, której potrojona suma cyfr wynosi 42. Jeżeli do tej liczby trzycyfrowej dodamy 297, to otrzymamy też liczbę  trzycyfrową, ale o cyfrach zapisanych w odwrotnej kolejności, natomiast jeśli od podwojonej sumy cyfr setek i dziesi</w:t>
      </w:r>
      <w:r>
        <w:rPr>
          <w:sz w:val="24"/>
          <w:szCs w:val="24"/>
        </w:rPr>
        <w:t>ątek wyjściowej liczby trzycyfrowej odejmiemy 7, to otrzymamy cyfrę jedności tej liczby. Jaka to liczba?</w:t>
      </w:r>
    </w:p>
    <w:p w14:paraId="5C05DBC7" w14:textId="0BDD3894" w:rsidR="001A3D2A" w:rsidRDefault="000164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3.</w:t>
      </w:r>
      <w:r>
        <w:rPr>
          <w:sz w:val="24"/>
          <w:szCs w:val="24"/>
        </w:rPr>
        <w:t xml:space="preserve"> Zastęp harcerski wyruszył na wędrówkę z miasta nad jezioro. Do pokonania mieli 12 km. Nad wodą harcerze wypoczęli, a </w:t>
      </w:r>
      <w:r>
        <w:rPr>
          <w:sz w:val="24"/>
          <w:szCs w:val="24"/>
        </w:rPr>
        <w:t>potem tą samą trasą wrócili do miasta. Ścieżka, którą szli, biegła najpierw pod górę, później w dół, a potem po równinie. Pod górę zastęp szedł ze średnią prędkością 3 km/h, w dół – z prędkością średnią 5 km/h, a po równinie – 4 km/h. Przebycie drogi w obi</w:t>
      </w:r>
      <w:r>
        <w:rPr>
          <w:sz w:val="24"/>
          <w:szCs w:val="24"/>
        </w:rPr>
        <w:t xml:space="preserve">e strony zajęło im 6 i 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15</w:t>
      </w:r>
      <w:r>
        <w:rPr>
          <w:sz w:val="24"/>
          <w:szCs w:val="24"/>
        </w:rPr>
        <w:t xml:space="preserve"> godziny. Przez ile kilometrów ścieżka biegła po równinie?</w:t>
      </w:r>
    </w:p>
    <w:p w14:paraId="67CD46F8" w14:textId="77777777" w:rsidR="001A3D2A" w:rsidRDefault="000164F4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Zad. 4.</w:t>
      </w:r>
      <w:r>
        <w:rPr>
          <w:color w:val="000000"/>
          <w:sz w:val="24"/>
          <w:szCs w:val="24"/>
        </w:rPr>
        <w:t xml:space="preserve"> Jakie dwucyfrowe liczby naturalne są o 6 mniejsze od kwadratu sumy swoich cyfr?</w:t>
      </w:r>
    </w:p>
    <w:p w14:paraId="32736F4C" w14:textId="1F170486" w:rsidR="001A3D2A" w:rsidRDefault="000164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 w:rsidR="0023531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Rozw</w:t>
      </w:r>
      <w:r>
        <w:rPr>
          <w:sz w:val="24"/>
          <w:szCs w:val="24"/>
        </w:rPr>
        <w:t>iąż w parach liczb naturalnych równanie 3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 xml:space="preserve"> + </w:t>
      </w:r>
      <w:proofErr w:type="spellStart"/>
      <w:r>
        <w:rPr>
          <w:i/>
          <w:iCs/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– 4</w:t>
      </w:r>
      <w:r>
        <w:rPr>
          <w:i/>
          <w:iCs/>
          <w:sz w:val="24"/>
          <w:szCs w:val="24"/>
        </w:rPr>
        <w:t>y</w:t>
      </w:r>
      <w:r>
        <w:rPr>
          <w:sz w:val="24"/>
          <w:szCs w:val="24"/>
        </w:rPr>
        <w:t xml:space="preserve"> = 45. Zero nie jest liczbą naturalną.</w:t>
      </w:r>
    </w:p>
    <w:p w14:paraId="02949982" w14:textId="3A4F3290" w:rsidR="00235312" w:rsidRDefault="00235312" w:rsidP="002353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Na ile sposobów można wybrać trzy wierzchołki sześcianu tak, aby tworzyły trójkąt równoramienny?</w:t>
      </w:r>
    </w:p>
    <w:p w14:paraId="1181734E" w14:textId="77777777" w:rsidR="001A3D2A" w:rsidRDefault="001A3D2A">
      <w:pPr>
        <w:pBdr>
          <w:bottom w:val="single" w:sz="6" w:space="1" w:color="000000"/>
        </w:pBdr>
        <w:rPr>
          <w:sz w:val="24"/>
          <w:szCs w:val="24"/>
        </w:rPr>
      </w:pPr>
    </w:p>
    <w:p w14:paraId="2E312FC2" w14:textId="6B8FEC58" w:rsidR="001A3D2A" w:rsidRDefault="001A3D2A">
      <w:pPr>
        <w:rPr>
          <w:b/>
          <w:bCs/>
        </w:rPr>
      </w:pPr>
    </w:p>
    <w:p w14:paraId="3001F6B3" w14:textId="77777777" w:rsidR="001A3D2A" w:rsidRDefault="001A3D2A">
      <w:pPr>
        <w:rPr>
          <w:b/>
          <w:bCs/>
        </w:rPr>
      </w:pPr>
    </w:p>
    <w:p w14:paraId="566206F8" w14:textId="77777777" w:rsidR="001A3D2A" w:rsidRDefault="001A3D2A">
      <w:pPr>
        <w:rPr>
          <w:b/>
          <w:bCs/>
        </w:rPr>
      </w:pPr>
    </w:p>
    <w:p w14:paraId="09B23F0D" w14:textId="77777777" w:rsidR="001A3D2A" w:rsidRDefault="001A3D2A">
      <w:pPr>
        <w:rPr>
          <w:b/>
          <w:bCs/>
        </w:rPr>
      </w:pPr>
    </w:p>
    <w:p w14:paraId="162978DE" w14:textId="77777777" w:rsidR="001A3D2A" w:rsidRDefault="001A3D2A">
      <w:pPr>
        <w:rPr>
          <w:b/>
          <w:bCs/>
        </w:rPr>
      </w:pPr>
    </w:p>
    <w:p w14:paraId="6F26739D" w14:textId="77777777" w:rsidR="001A3D2A" w:rsidRDefault="001A3D2A">
      <w:pPr>
        <w:rPr>
          <w:b/>
          <w:bCs/>
        </w:rPr>
      </w:pPr>
    </w:p>
    <w:p w14:paraId="312E3C8E" w14:textId="77777777" w:rsidR="001A3D2A" w:rsidRDefault="000164F4">
      <w:pPr>
        <w:rPr>
          <w:b/>
          <w:bCs/>
        </w:rPr>
      </w:pPr>
      <w:r>
        <w:rPr>
          <w:b/>
          <w:bCs/>
        </w:rPr>
        <w:lastRenderedPageBreak/>
        <w:t>KLUCZ</w:t>
      </w:r>
    </w:p>
    <w:p w14:paraId="085E674E" w14:textId="31C971DF" w:rsidR="00235312" w:rsidRDefault="00235312" w:rsidP="00235312">
      <w:r>
        <w:rPr>
          <w:b/>
          <w:bCs/>
        </w:rPr>
        <w:t xml:space="preserve">Zad. </w:t>
      </w:r>
      <w:r>
        <w:rPr>
          <w:b/>
          <w:bCs/>
        </w:rPr>
        <w:t>1</w:t>
      </w:r>
      <w:r>
        <w:rPr>
          <w:b/>
          <w:bCs/>
        </w:rPr>
        <w:t>.</w:t>
      </w:r>
      <w:r>
        <w:t xml:space="preserve"> 4 godziny</w:t>
      </w:r>
    </w:p>
    <w:p w14:paraId="55D5EA6D" w14:textId="737D99F9" w:rsidR="001A3D2A" w:rsidRDefault="000164F4">
      <w:r>
        <w:rPr>
          <w:b/>
          <w:bCs/>
        </w:rPr>
        <w:t xml:space="preserve">Zad. </w:t>
      </w:r>
      <w:r w:rsidR="00235312">
        <w:rPr>
          <w:b/>
          <w:bCs/>
        </w:rPr>
        <w:t>2</w:t>
      </w:r>
      <w:r>
        <w:rPr>
          <w:b/>
          <w:bCs/>
        </w:rPr>
        <w:t>.</w:t>
      </w:r>
      <w:r>
        <w:t xml:space="preserve"> 437</w:t>
      </w:r>
    </w:p>
    <w:p w14:paraId="3567E4D5" w14:textId="77777777" w:rsidR="001A3D2A" w:rsidRDefault="000164F4">
      <w:r>
        <w:rPr>
          <w:b/>
          <w:bCs/>
        </w:rPr>
        <w:t>Zad. 3.</w:t>
      </w:r>
      <w:r>
        <w:t xml:space="preserve"> 4 km</w:t>
      </w:r>
    </w:p>
    <w:p w14:paraId="6DC27E9E" w14:textId="77777777" w:rsidR="001A3D2A" w:rsidRDefault="000164F4">
      <w:r>
        <w:rPr>
          <w:b/>
          <w:bCs/>
        </w:rPr>
        <w:t>Zad. 4.</w:t>
      </w:r>
      <w:r>
        <w:t xml:space="preserve"> 43</w:t>
      </w:r>
    </w:p>
    <w:p w14:paraId="2BE05ABC" w14:textId="73F5F5EC" w:rsidR="001A3D2A" w:rsidRDefault="000164F4">
      <w:r>
        <w:rPr>
          <w:b/>
          <w:bCs/>
        </w:rPr>
        <w:t xml:space="preserve">Zad. </w:t>
      </w:r>
      <w:r w:rsidR="00235312">
        <w:rPr>
          <w:b/>
          <w:bCs/>
        </w:rPr>
        <w:t>5</w:t>
      </w:r>
      <w:r>
        <w:rPr>
          <w:b/>
          <w:bCs/>
        </w:rPr>
        <w:t>.</w:t>
      </w:r>
      <w:r>
        <w:t xml:space="preserve"> (7, 8), (5, 30)</w:t>
      </w:r>
    </w:p>
    <w:p w14:paraId="22022DE9" w14:textId="1763A55E" w:rsidR="00235312" w:rsidRDefault="00235312" w:rsidP="00235312">
      <w:r>
        <w:rPr>
          <w:b/>
          <w:bCs/>
        </w:rPr>
        <w:t xml:space="preserve">Zad. </w:t>
      </w:r>
      <w:r>
        <w:rPr>
          <w:b/>
          <w:bCs/>
        </w:rPr>
        <w:t>6</w:t>
      </w:r>
      <w:r>
        <w:rPr>
          <w:b/>
          <w:bCs/>
        </w:rPr>
        <w:t>.</w:t>
      </w:r>
      <w:r>
        <w:t xml:space="preserve"> 32</w:t>
      </w:r>
    </w:p>
    <w:p w14:paraId="0D2D682D" w14:textId="77777777" w:rsidR="00235312" w:rsidRDefault="00235312"/>
    <w:sectPr w:rsidR="00235312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980D" w14:textId="77777777" w:rsidR="000164F4" w:rsidRDefault="000164F4">
      <w:pPr>
        <w:spacing w:after="0" w:line="240" w:lineRule="auto"/>
      </w:pPr>
      <w:r>
        <w:separator/>
      </w:r>
    </w:p>
  </w:endnote>
  <w:endnote w:type="continuationSeparator" w:id="0">
    <w:p w14:paraId="5BB26D20" w14:textId="77777777" w:rsidR="000164F4" w:rsidRDefault="0001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BFEF" w14:textId="77777777" w:rsidR="000164F4" w:rsidRDefault="000164F4">
      <w:pPr>
        <w:spacing w:after="0" w:line="240" w:lineRule="auto"/>
      </w:pPr>
      <w:r>
        <w:separator/>
      </w:r>
    </w:p>
  </w:footnote>
  <w:footnote w:type="continuationSeparator" w:id="0">
    <w:p w14:paraId="2848150B" w14:textId="77777777" w:rsidR="000164F4" w:rsidRDefault="0001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E94A" w14:textId="77777777" w:rsidR="001A3D2A" w:rsidRDefault="000164F4">
    <w:pPr>
      <w:pStyle w:val="Nagwek"/>
      <w:jc w:val="center"/>
      <w:rPr>
        <w:b/>
        <w:bCs/>
      </w:rPr>
    </w:pPr>
    <w:r>
      <w:rPr>
        <w:b/>
        <w:bCs/>
      </w:rPr>
      <w:t>XVIII MARATON MATEMATYCZNY – WIELKI FINAŁ – JUNIORZY – RUNDA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2A"/>
    <w:rsid w:val="000164F4"/>
    <w:rsid w:val="001A3D2A"/>
    <w:rsid w:val="002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5D98"/>
  <w15:docId w15:val="{E8CF5A27-9BF7-49B8-98CF-BE9A843A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29A1"/>
  </w:style>
  <w:style w:type="character" w:customStyle="1" w:styleId="StopkaZnak">
    <w:name w:val="Stopka Znak"/>
    <w:basedOn w:val="Domylnaczcionkaakapitu"/>
    <w:link w:val="Stopka"/>
    <w:uiPriority w:val="99"/>
    <w:qFormat/>
    <w:rsid w:val="002F29A1"/>
  </w:style>
  <w:style w:type="paragraph" w:styleId="Nagwek">
    <w:name w:val="header"/>
    <w:basedOn w:val="Normalny"/>
    <w:next w:val="Tekstpodstawow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dc:description/>
  <cp:lastModifiedBy>Małgorzata Mikołajczyk</cp:lastModifiedBy>
  <cp:revision>10</cp:revision>
  <dcterms:created xsi:type="dcterms:W3CDTF">2020-12-10T08:57:00Z</dcterms:created>
  <dcterms:modified xsi:type="dcterms:W3CDTF">2020-12-16T13:59:00Z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