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F5" w:rsidRDefault="00C8601C">
      <w:pPr>
        <w:rPr>
          <w:noProof/>
          <w:lang w:eastAsia="pl-PL"/>
        </w:rPr>
      </w:pPr>
      <w:r>
        <w:rPr>
          <w:noProof/>
          <w:lang w:eastAsia="pl-PL"/>
        </w:rPr>
        <w:t>TRIGONOMETRIC FUNCTIONS</w:t>
      </w:r>
      <w:bookmarkStart w:id="0" w:name="_GoBack"/>
      <w:bookmarkEnd w:id="0"/>
    </w:p>
    <w:p w:rsidR="00C8601C" w:rsidRDefault="00C8601C">
      <w:pPr>
        <w:rPr>
          <w:noProof/>
          <w:lang w:eastAsia="pl-PL"/>
        </w:rPr>
      </w:pPr>
    </w:p>
    <w:p w:rsidR="001410F5" w:rsidRDefault="001410F5">
      <w:r w:rsidRPr="001410F5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-48895</wp:posOffset>
            </wp:positionH>
            <wp:positionV relativeFrom="paragraph">
              <wp:posOffset>1905</wp:posOffset>
            </wp:positionV>
            <wp:extent cx="6235065" cy="62331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/>
                    <a:stretch/>
                  </pic:blipFill>
                  <pic:spPr bwMode="auto">
                    <a:xfrm>
                      <a:off x="0" y="0"/>
                      <a:ext cx="6235065" cy="62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0F5" w:rsidRDefault="001410F5"/>
    <w:p w:rsidR="001410F5" w:rsidRDefault="001410F5"/>
    <w:p w:rsidR="001410F5" w:rsidRDefault="001410F5"/>
    <w:p w:rsidR="001410F5" w:rsidRDefault="001410F5"/>
    <w:p w:rsidR="001410F5" w:rsidRDefault="001410F5"/>
    <w:p w:rsidR="001410F5" w:rsidRDefault="001410F5"/>
    <w:p w:rsidR="001410F5" w:rsidRDefault="001410F5"/>
    <w:p w:rsidR="001410F5" w:rsidRDefault="00C8601C">
      <w:r>
        <w:t>POLYNOMIAL MODELS</w:t>
      </w:r>
    </w:p>
    <w:p w:rsidR="001410F5" w:rsidRDefault="001410F5"/>
    <w:p w:rsidR="001410F5" w:rsidRDefault="001410F5">
      <w:r w:rsidRPr="001410F5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2139</wp:posOffset>
            </wp:positionV>
            <wp:extent cx="6241649" cy="6229350"/>
            <wp:effectExtent l="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649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AE7" w:rsidRDefault="00483AE7"/>
    <w:p w:rsidR="001410F5" w:rsidRDefault="001410F5"/>
    <w:p w:rsidR="001410F5" w:rsidRDefault="001410F5"/>
    <w:p w:rsidR="001410F5" w:rsidRDefault="001410F5"/>
    <w:p w:rsidR="001410F5" w:rsidRDefault="001410F5"/>
    <w:p w:rsidR="001410F5" w:rsidRDefault="001410F5"/>
    <w:p w:rsidR="001410F5" w:rsidRDefault="001410F5" w:rsidP="001410F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/>
        <w:ind w:left="0" w:firstLine="0"/>
      </w:pPr>
      <w:r>
        <w:t>Binomial theorem (AA, SL/HL)</w:t>
      </w:r>
    </w:p>
    <w:p w:rsidR="001410F5" w:rsidRDefault="001410F5" w:rsidP="001410F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</w:pPr>
      <w:r>
        <w:t xml:space="preserve">1. </w:t>
      </w:r>
      <w:r>
        <w:tab/>
      </w:r>
      <w:r>
        <w:t xml:space="preserve">Find the term containing </w:t>
      </w:r>
      <w:r>
        <w:rPr>
          <w:i/>
          <w:iCs/>
        </w:rPr>
        <w:t>x</w:t>
      </w:r>
      <w:r>
        <w:rPr>
          <w:position w:val="10"/>
          <w:sz w:val="16"/>
          <w:szCs w:val="16"/>
        </w:rPr>
        <w:t>10</w:t>
      </w:r>
      <w:r>
        <w:t xml:space="preserve"> in the expansion of (5 + 2</w:t>
      </w:r>
      <w:r>
        <w:rPr>
          <w:i/>
          <w:iCs/>
        </w:rPr>
        <w:t>x</w:t>
      </w:r>
      <w:r>
        <w:rPr>
          <w:position w:val="10"/>
          <w:sz w:val="16"/>
          <w:szCs w:val="16"/>
        </w:rPr>
        <w:t>2</w:t>
      </w:r>
      <w:r>
        <w:t>)</w:t>
      </w:r>
      <w:r>
        <w:rPr>
          <w:position w:val="10"/>
          <w:sz w:val="16"/>
          <w:szCs w:val="16"/>
        </w:rPr>
        <w:t>7</w:t>
      </w:r>
      <w:r>
        <w:t>.</w:t>
      </w:r>
    </w:p>
    <w:p w:rsidR="001410F5" w:rsidRDefault="001410F5" w:rsidP="001410F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/>
        <w:ind w:left="0" w:firstLine="0"/>
      </w:pPr>
    </w:p>
    <w:p w:rsidR="001410F5" w:rsidRDefault="001410F5" w:rsidP="001410F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  <w:r>
        <w:t xml:space="preserve">2. </w:t>
      </w:r>
      <w:r>
        <w:tab/>
        <w:t xml:space="preserve">Consider the expansion of </w:t>
      </w:r>
      <w:r>
        <w:rPr>
          <w:noProof/>
          <w:position w:val="-26"/>
          <w:lang w:val="pl-PL" w:eastAsia="pl-PL"/>
        </w:rPr>
        <w:drawing>
          <wp:inline distT="0" distB="0" distL="0" distR="0" wp14:anchorId="5CDABB32" wp14:editId="4E4C6400">
            <wp:extent cx="723900" cy="4318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F5" w:rsidRDefault="001410F5" w:rsidP="001410F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How many terms are there in this expansion?</w:t>
      </w:r>
    </w:p>
    <w:p w:rsidR="001410F5" w:rsidRDefault="001410F5" w:rsidP="001410F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/>
        <w:ind w:left="0" w:firstLine="0"/>
      </w:pPr>
      <w:r>
        <w:t xml:space="preserve">          (b)</w:t>
      </w:r>
      <w:r>
        <w:tab/>
        <w:t>Find the constant term in this expansion.</w:t>
      </w:r>
    </w:p>
    <w:p w:rsidR="001410F5" w:rsidRDefault="001410F5" w:rsidP="001410F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/>
        <w:ind w:left="0" w:firstLine="0"/>
      </w:pPr>
    </w:p>
    <w:p w:rsidR="001410F5" w:rsidRDefault="001410F5" w:rsidP="001410F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3</w:t>
      </w:r>
      <w:r>
        <w:t>.</w:t>
      </w:r>
      <w:r>
        <w:tab/>
        <w:t xml:space="preserve">Consider the binomial expansion </w:t>
      </w:r>
      <w:r>
        <w:rPr>
          <w:noProof/>
          <w:position w:val="-28"/>
          <w:lang w:val="pl-PL" w:eastAsia="pl-PL"/>
        </w:rPr>
        <w:drawing>
          <wp:inline distT="0" distB="0" distL="0" distR="0" wp14:anchorId="3081220E" wp14:editId="6504413C">
            <wp:extent cx="2120900" cy="431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F5" w:rsidRDefault="001410F5" w:rsidP="001410F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By substituting </w:t>
      </w:r>
      <w:r>
        <w:rPr>
          <w:i/>
          <w:iCs/>
        </w:rPr>
        <w:t>x</w:t>
      </w:r>
      <w:r>
        <w:t xml:space="preserve"> = 1 into both sides, or otherwise, evaluate </w:t>
      </w:r>
      <w:r>
        <w:rPr>
          <w:noProof/>
          <w:position w:val="-28"/>
          <w:lang w:val="pl-PL" w:eastAsia="pl-PL"/>
        </w:rPr>
        <w:drawing>
          <wp:inline distT="0" distB="0" distL="0" distR="0" wp14:anchorId="6F4785F1" wp14:editId="25EA6504">
            <wp:extent cx="927100" cy="431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F5" w:rsidRDefault="001410F5" w:rsidP="001410F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/>
      </w:pPr>
      <w:r>
        <w:t>(b)</w:t>
      </w:r>
      <w:r>
        <w:tab/>
        <w:t xml:space="preserve">Evaluate </w:t>
      </w:r>
      <w:r>
        <w:rPr>
          <w:noProof/>
          <w:position w:val="-28"/>
          <w:lang w:val="pl-PL" w:eastAsia="pl-PL"/>
        </w:rPr>
        <w:drawing>
          <wp:inline distT="0" distB="0" distL="0" distR="0" wp14:anchorId="2C3204AD" wp14:editId="15EA197F">
            <wp:extent cx="2463800" cy="431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1410F5" w:rsidRDefault="001410F5" w:rsidP="001410F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/>
        <w:ind w:left="0" w:firstLine="0"/>
      </w:pPr>
    </w:p>
    <w:p w:rsidR="001410F5" w:rsidRPr="001410F5" w:rsidRDefault="001410F5">
      <w:pPr>
        <w:rPr>
          <w:lang w:val="en-GB"/>
        </w:rPr>
      </w:pPr>
    </w:p>
    <w:sectPr w:rsidR="001410F5" w:rsidRPr="0014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F5"/>
    <w:rsid w:val="001410F5"/>
    <w:rsid w:val="00483AE7"/>
    <w:rsid w:val="00C8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800F"/>
  <w15:chartTrackingRefBased/>
  <w15:docId w15:val="{26B9612B-8917-4BDC-B901-04EED7F9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question">
    <w:name w:val="question"/>
    <w:basedOn w:val="Normalny"/>
    <w:uiPriority w:val="99"/>
    <w:rsid w:val="001410F5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val="en-GB" w:eastAsia="en-GB"/>
    </w:rPr>
  </w:style>
  <w:style w:type="paragraph" w:customStyle="1" w:styleId="indent1">
    <w:name w:val="indent1"/>
    <w:basedOn w:val="Normalny"/>
    <w:uiPriority w:val="99"/>
    <w:rsid w:val="001410F5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2025-07-01T09:04:00Z</dcterms:created>
  <dcterms:modified xsi:type="dcterms:W3CDTF">2025-07-01T09:16:00Z</dcterms:modified>
</cp:coreProperties>
</file>